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A6CE2" w:rsidRDefault="001751D6">
      <w:pPr>
        <w:jc w:val="center"/>
        <w:rPr>
          <w:sz w:val="36"/>
          <w:szCs w:val="36"/>
        </w:rPr>
      </w:pPr>
      <w:proofErr w:type="spellStart"/>
      <w:r>
        <w:rPr>
          <w:b/>
          <w:sz w:val="48"/>
          <w:szCs w:val="48"/>
          <w:u w:val="single"/>
        </w:rPr>
        <w:t>Casos</w:t>
      </w:r>
      <w:proofErr w:type="spellEnd"/>
      <w:r>
        <w:rPr>
          <w:b/>
          <w:sz w:val="48"/>
          <w:szCs w:val="48"/>
          <w:u w:val="single"/>
        </w:rPr>
        <w:t xml:space="preserve"> de </w:t>
      </w:r>
      <w:proofErr w:type="spellStart"/>
      <w:r>
        <w:rPr>
          <w:b/>
          <w:sz w:val="48"/>
          <w:szCs w:val="48"/>
          <w:u w:val="single"/>
        </w:rPr>
        <w:t>uso</w:t>
      </w:r>
      <w:proofErr w:type="spellEnd"/>
    </w:p>
    <w:p w:rsidR="008A6CE2" w:rsidRDefault="008A6CE2">
      <w:pPr>
        <w:jc w:val="center"/>
        <w:rPr>
          <w:sz w:val="36"/>
          <w:szCs w:val="36"/>
        </w:rPr>
      </w:pPr>
    </w:p>
    <w:p w:rsidR="008A6CE2" w:rsidRDefault="008A6CE2">
      <w:pPr>
        <w:jc w:val="center"/>
        <w:rPr>
          <w:sz w:val="36"/>
          <w:szCs w:val="36"/>
        </w:rPr>
      </w:pPr>
    </w:p>
    <w:p w:rsidR="008A6CE2" w:rsidRDefault="008A7924">
      <w:r>
        <w:rPr>
          <w:noProof/>
        </w:rPr>
        <w:drawing>
          <wp:inline distT="0" distB="0" distL="0" distR="0">
            <wp:extent cx="5734050" cy="4305300"/>
            <wp:effectExtent l="0" t="0" r="0" b="0"/>
            <wp:docPr id="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E2" w:rsidRDefault="008A6CE2"/>
    <w:p w:rsidR="008A6CE2" w:rsidRDefault="008A6CE2"/>
    <w:p w:rsidR="008A6CE2" w:rsidRDefault="008A6CE2"/>
    <w:p w:rsidR="008A6CE2" w:rsidRDefault="008A6CE2"/>
    <w:p w:rsidR="008A6CE2" w:rsidRDefault="008A6CE2"/>
    <w:p w:rsidR="001751D6" w:rsidRDefault="001751D6" w:rsidP="001751D6">
      <w:pPr>
        <w:pStyle w:val="Ttulo2"/>
      </w:pPr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Carlos Lobato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 xml:space="preserve">Julio Mérida </w:t>
      </w:r>
      <w:proofErr w:type="spellStart"/>
      <w:r>
        <w:t>Hoyos</w:t>
      </w:r>
      <w:proofErr w:type="spellEnd"/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Jesus Martin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Francisco Jimenez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 xml:space="preserve">Jose Ramón </w:t>
      </w:r>
      <w:proofErr w:type="spellStart"/>
      <w:r>
        <w:t>Casero</w:t>
      </w:r>
      <w:proofErr w:type="spellEnd"/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Adrian Sevilla</w:t>
      </w:r>
    </w:p>
    <w:p w:rsidR="008A6CE2" w:rsidRDefault="008A6CE2"/>
    <w:p w:rsidR="008A6CE2" w:rsidRDefault="008A6CE2"/>
    <w:p w:rsidR="008A6CE2" w:rsidRDefault="008A6CE2"/>
    <w:p w:rsidR="001751D6" w:rsidRDefault="001751D6" w:rsidP="001751D6">
      <w:pPr>
        <w:spacing w:line="240" w:lineRule="auto"/>
        <w:jc w:val="center"/>
        <w:rPr>
          <w:b/>
          <w:sz w:val="48"/>
          <w:szCs w:val="48"/>
          <w:u w:val="single"/>
        </w:rPr>
      </w:pPr>
      <w:proofErr w:type="spellStart"/>
      <w:r>
        <w:rPr>
          <w:b/>
          <w:sz w:val="48"/>
          <w:szCs w:val="48"/>
          <w:u w:val="single"/>
        </w:rPr>
        <w:lastRenderedPageBreak/>
        <w:t>Índice</w:t>
      </w:r>
      <w:proofErr w:type="spellEnd"/>
    </w:p>
    <w:p w:rsidR="001751D6" w:rsidRDefault="001751D6" w:rsidP="001751D6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8A6CE2" w:rsidRDefault="001751D6" w:rsidP="001751D6">
      <w:proofErr w:type="spellStart"/>
      <w:r>
        <w:rPr>
          <w:b/>
          <w:i/>
          <w:sz w:val="26"/>
          <w:szCs w:val="26"/>
        </w:rPr>
        <w:t>Casos</w:t>
      </w:r>
      <w:proofErr w:type="spellEnd"/>
      <w:r>
        <w:rPr>
          <w:b/>
          <w:i/>
          <w:sz w:val="26"/>
          <w:szCs w:val="26"/>
        </w:rPr>
        <w:t xml:space="preserve"> de </w:t>
      </w:r>
      <w:proofErr w:type="spellStart"/>
      <w:r>
        <w:rPr>
          <w:b/>
          <w:i/>
          <w:sz w:val="26"/>
          <w:szCs w:val="26"/>
        </w:rPr>
        <w:t>uso</w:t>
      </w:r>
      <w:proofErr w:type="spellEnd"/>
      <w:r>
        <w:rPr>
          <w:b/>
          <w:i/>
          <w:sz w:val="26"/>
          <w:szCs w:val="26"/>
        </w:rPr>
        <w:t>.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3-8</w:t>
      </w:r>
    </w:p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525503" w:rsidRDefault="00525503"/>
    <w:p w:rsidR="00525503" w:rsidRDefault="00525503">
      <w:r>
        <w:rPr>
          <w:noProof/>
        </w:rPr>
        <w:drawing>
          <wp:inline distT="0" distB="0" distL="0" distR="0" wp14:anchorId="1AE96DDB" wp14:editId="11A9527F">
            <wp:extent cx="5731510" cy="3863975"/>
            <wp:effectExtent l="0" t="0" r="254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p w:rsidR="00525503" w:rsidRDefault="00525503"/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bookmarkStart w:id="0" w:name="_Hlk513533708"/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  <w:jc w:val="both"/>
            </w:pPr>
            <w:r>
              <w:t>RF1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 w:rsidRPr="008D5D9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Llevar a cabo el registro y verificación en la página web.</w:t>
            </w:r>
          </w:p>
        </w:tc>
      </w:tr>
      <w:tr w:rsidR="008A6CE2" w:rsidRPr="008D5D9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Datos necesarios para efectuar el registro.</w:t>
            </w:r>
          </w:p>
        </w:tc>
      </w:tr>
      <w:tr w:rsidR="008A6CE2" w:rsidRPr="008D5D99">
        <w:trPr>
          <w:trHeight w:val="126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Resultado del registro: verificado/denegado.</w:t>
            </w:r>
          </w:p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Si es denegado por campos incompletos, indicar los campos pendientes.</w:t>
            </w:r>
          </w:p>
        </w:tc>
      </w:tr>
      <w:tr w:rsidR="008A6CE2" w:rsidRPr="008D5D99">
        <w:trPr>
          <w:trHeight w:val="54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sistema mostrará un formulario con los campos necesarios para efectuar el registro.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Nombre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Apellidos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DNI.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Código postal.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Municipio.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Dirección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Telefóno</w:t>
            </w:r>
            <w:proofErr w:type="spellEnd"/>
            <w:r>
              <w:t>. (</w:t>
            </w:r>
            <w:proofErr w:type="spellStart"/>
            <w:r>
              <w:t>opcional</w:t>
            </w:r>
            <w:proofErr w:type="spellEnd"/>
            <w:r>
              <w:t>)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(</w:t>
            </w:r>
            <w:proofErr w:type="spellStart"/>
            <w:r>
              <w:t>Apodo</w:t>
            </w:r>
            <w:proofErr w:type="spellEnd"/>
            <w:r>
              <w:t>)?</w:t>
            </w:r>
          </w:p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rellena los campos y procede a terminar el registro.</w:t>
            </w:r>
          </w:p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sistema comprobará que los datos son correctos y enviará un email de confirmación al correo proporcionado por el usuario.</w:t>
            </w:r>
          </w:p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Una vez verificado, el sistema almacenará la información del usuario en la base de datos.</w:t>
            </w:r>
          </w:p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 </w:t>
            </w:r>
          </w:p>
        </w:tc>
      </w:tr>
      <w:tr w:rsidR="008A6CE2" w:rsidRPr="008D5D99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El usuario ha decidido formar parte de la comunidad aceptando términos y condiciones.</w:t>
            </w:r>
          </w:p>
        </w:tc>
      </w:tr>
    </w:tbl>
    <w:p w:rsidR="008A6CE2" w:rsidRDefault="008A6CE2">
      <w:pPr>
        <w:rPr>
          <w:lang w:val="es-ES"/>
        </w:rPr>
      </w:pPr>
    </w:p>
    <w:p w:rsidR="00E05CAD" w:rsidRDefault="00E05CAD">
      <w:pPr>
        <w:rPr>
          <w:lang w:val="es-ES"/>
        </w:rPr>
      </w:pPr>
    </w:p>
    <w:p w:rsidR="00E05CAD" w:rsidRDefault="00E05CAD">
      <w:pPr>
        <w:rPr>
          <w:lang w:val="es-ES"/>
        </w:rPr>
      </w:pPr>
    </w:p>
    <w:p w:rsidR="00E05CAD" w:rsidRDefault="00E05CAD">
      <w:pPr>
        <w:rPr>
          <w:lang w:val="es-ES"/>
        </w:rPr>
      </w:pPr>
    </w:p>
    <w:p w:rsidR="00E05CAD" w:rsidRDefault="00E05CAD">
      <w:pPr>
        <w:rPr>
          <w:lang w:val="es-ES"/>
        </w:rPr>
      </w:pPr>
    </w:p>
    <w:p w:rsidR="00E05CAD" w:rsidRPr="00E05CAD" w:rsidRDefault="00E05CAD">
      <w:pPr>
        <w:rPr>
          <w:lang w:val="es-ES"/>
        </w:rPr>
      </w:pP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 w:rsidRPr="008D5D9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jc w:val="both"/>
              <w:rPr>
                <w:lang w:val="es-ES"/>
              </w:rPr>
            </w:pPr>
            <w:r w:rsidRPr="001751D6">
              <w:rPr>
                <w:lang w:val="es-ES"/>
              </w:rPr>
              <w:t>U-RF2.2, U-RNF5, S-RF2.2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Apoyar</w:t>
            </w:r>
            <w:proofErr w:type="spellEnd"/>
            <w:r>
              <w:t xml:space="preserve"> </w:t>
            </w:r>
            <w:proofErr w:type="spellStart"/>
            <w:r>
              <w:t>cualquier</w:t>
            </w:r>
            <w:proofErr w:type="spellEnd"/>
            <w:r>
              <w:t xml:space="preserve"> </w:t>
            </w:r>
            <w:proofErr w:type="spellStart"/>
            <w:r>
              <w:t>propuesta</w:t>
            </w:r>
            <w:proofErr w:type="spellEnd"/>
            <w:r>
              <w:t>.</w:t>
            </w:r>
          </w:p>
        </w:tc>
      </w:tr>
      <w:tr w:rsidR="008A6CE2" w:rsidRPr="008D5D9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proofErr w:type="spellStart"/>
            <w:r w:rsidRPr="001751D6">
              <w:rPr>
                <w:lang w:val="es-ES"/>
              </w:rPr>
              <w:t>Click</w:t>
            </w:r>
            <w:proofErr w:type="spellEnd"/>
            <w:r w:rsidRPr="001751D6">
              <w:rPr>
                <w:lang w:val="es-ES"/>
              </w:rPr>
              <w:t xml:space="preserve"> en el botón de apoyo.</w:t>
            </w:r>
          </w:p>
        </w:tc>
      </w:tr>
      <w:tr w:rsidR="008A6CE2" w:rsidRPr="008D5D99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apoyos hacia la propuesta en uno.</w:t>
            </w:r>
          </w:p>
        </w:tc>
      </w:tr>
      <w:tr w:rsidR="008A6CE2" w:rsidRPr="008D5D99">
        <w:trPr>
          <w:trHeight w:val="20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apoyo entre otras herramientas.</w:t>
            </w:r>
          </w:p>
          <w:p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apoyos.</w:t>
            </w:r>
          </w:p>
        </w:tc>
      </w:tr>
      <w:tr w:rsidR="008A6CE2" w:rsidRPr="008D5D99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habrá realizado el </w:t>
            </w:r>
            <w:proofErr w:type="spellStart"/>
            <w:r w:rsidRPr="001751D6">
              <w:rPr>
                <w:lang w:val="es-ES"/>
              </w:rPr>
              <w:t>login</w:t>
            </w:r>
            <w:proofErr w:type="spellEnd"/>
            <w:r w:rsidRPr="001751D6">
              <w:rPr>
                <w:lang w:val="es-ES"/>
              </w:rPr>
              <w:t>, y además deberá residir en el municipio en el cual se quiere realizar la propuesta</w:t>
            </w:r>
          </w:p>
        </w:tc>
      </w:tr>
    </w:tbl>
    <w:p w:rsidR="008A6CE2" w:rsidRDefault="008A6CE2">
      <w:pPr>
        <w:rPr>
          <w:lang w:val="es-ES"/>
        </w:rPr>
      </w:pPr>
    </w:p>
    <w:p w:rsidR="00E05CAD" w:rsidRPr="008D5D99" w:rsidRDefault="00E05CAD">
      <w:pPr>
        <w:rPr>
          <w:lang w:val="es-ES"/>
        </w:rPr>
      </w:pP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54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  <w:jc w:val="both"/>
            </w:pPr>
            <w:r>
              <w:t>U-RF3-RNF5, S-RF3.1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Verificar</w:t>
            </w:r>
            <w:proofErr w:type="spellEnd"/>
            <w:r>
              <w:t xml:space="preserve"> </w:t>
            </w:r>
            <w:proofErr w:type="spellStart"/>
            <w:r>
              <w:t>cualquier</w:t>
            </w:r>
            <w:proofErr w:type="spellEnd"/>
            <w:r>
              <w:t xml:space="preserve"> </w:t>
            </w:r>
            <w:proofErr w:type="spellStart"/>
            <w:r>
              <w:t>desperfecto</w:t>
            </w:r>
            <w:proofErr w:type="spellEnd"/>
            <w:r>
              <w:t>.</w:t>
            </w:r>
          </w:p>
        </w:tc>
      </w:tr>
      <w:tr w:rsidR="008A6CE2" w:rsidRPr="008D5D9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proofErr w:type="spellStart"/>
            <w:r w:rsidRPr="001751D6">
              <w:rPr>
                <w:lang w:val="es-ES"/>
              </w:rPr>
              <w:t>Click</w:t>
            </w:r>
            <w:proofErr w:type="spellEnd"/>
            <w:r w:rsidRPr="001751D6">
              <w:rPr>
                <w:lang w:val="es-ES"/>
              </w:rPr>
              <w:t xml:space="preserve"> en el botón de verificar.</w:t>
            </w:r>
          </w:p>
        </w:tc>
      </w:tr>
      <w:tr w:rsidR="008A6CE2" w:rsidRPr="008D5D99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verificaciones hacia la propuesta en uno.</w:t>
            </w:r>
          </w:p>
        </w:tc>
      </w:tr>
      <w:tr w:rsidR="008A6CE2" w:rsidRPr="008D5D99">
        <w:trPr>
          <w:trHeight w:val="21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verificar entre otras herramientas.</w:t>
            </w:r>
          </w:p>
          <w:p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verificar siendo de referencia para el municipio.</w:t>
            </w:r>
          </w:p>
        </w:tc>
      </w:tr>
      <w:tr w:rsidR="008A6CE2" w:rsidRPr="008D5D99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habrá realizado el </w:t>
            </w:r>
            <w:proofErr w:type="spellStart"/>
            <w:r w:rsidRPr="001751D6">
              <w:rPr>
                <w:lang w:val="es-ES"/>
              </w:rPr>
              <w:t>login</w:t>
            </w:r>
            <w:proofErr w:type="spellEnd"/>
            <w:r w:rsidRPr="001751D6">
              <w:rPr>
                <w:lang w:val="es-ES"/>
              </w:rPr>
              <w:t>, y además deberá residir en el municipio en el cual reside el desperfecto que se quiere verificar.</w:t>
            </w:r>
          </w:p>
        </w:tc>
      </w:tr>
    </w:tbl>
    <w:p w:rsidR="008A6CE2" w:rsidRPr="001751D6" w:rsidRDefault="008A6CE2">
      <w:pPr>
        <w:rPr>
          <w:lang w:val="es-ES"/>
        </w:rPr>
      </w:pPr>
    </w:p>
    <w:p w:rsidR="008A6CE2" w:rsidRPr="008D5D99" w:rsidRDefault="008A6CE2">
      <w:pPr>
        <w:rPr>
          <w:lang w:val="es-ES"/>
        </w:rPr>
      </w:pPr>
    </w:p>
    <w:p w:rsidR="008A6CE2" w:rsidRPr="008D5D99" w:rsidRDefault="008A6CE2">
      <w:pPr>
        <w:rPr>
          <w:lang w:val="es-ES"/>
        </w:rPr>
      </w:pPr>
    </w:p>
    <w:p w:rsidR="008A6CE2" w:rsidRPr="008D5D99" w:rsidRDefault="008A6CE2">
      <w:pPr>
        <w:rPr>
          <w:lang w:val="es-ES"/>
        </w:rPr>
      </w:pPr>
    </w:p>
    <w:p w:rsidR="008A6CE2" w:rsidRPr="008D5D99" w:rsidRDefault="008A6CE2">
      <w:pPr>
        <w:rPr>
          <w:lang w:val="es-ES"/>
        </w:rPr>
      </w:pP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54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  <w:jc w:val="both"/>
            </w:pPr>
            <w:r>
              <w:t>U-RF3-RNF5, S-RF3.1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Reportar</w:t>
            </w:r>
            <w:proofErr w:type="spellEnd"/>
            <w:r>
              <w:t xml:space="preserve"> </w:t>
            </w:r>
            <w:proofErr w:type="spellStart"/>
            <w:r>
              <w:t>cualquier</w:t>
            </w:r>
            <w:proofErr w:type="spellEnd"/>
            <w:r>
              <w:t xml:space="preserve"> </w:t>
            </w:r>
            <w:proofErr w:type="spellStart"/>
            <w:r>
              <w:t>propuesta</w:t>
            </w:r>
            <w:proofErr w:type="spellEnd"/>
            <w:r>
              <w:t>.</w:t>
            </w:r>
          </w:p>
        </w:tc>
      </w:tr>
      <w:tr w:rsidR="008A6CE2" w:rsidRPr="008D5D9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proofErr w:type="spellStart"/>
            <w:r w:rsidRPr="001751D6">
              <w:rPr>
                <w:lang w:val="es-ES"/>
              </w:rPr>
              <w:t>Click</w:t>
            </w:r>
            <w:proofErr w:type="spellEnd"/>
            <w:r w:rsidRPr="001751D6">
              <w:rPr>
                <w:lang w:val="es-ES"/>
              </w:rPr>
              <w:t xml:space="preserve"> en el botón de reportar.</w:t>
            </w:r>
          </w:p>
        </w:tc>
      </w:tr>
      <w:tr w:rsidR="008A6CE2" w:rsidRPr="008D5D99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reportes hacia la propuesta en uno.</w:t>
            </w:r>
          </w:p>
        </w:tc>
      </w:tr>
      <w:tr w:rsidR="008A6CE2" w:rsidRPr="008D5D99">
        <w:trPr>
          <w:trHeight w:val="21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reportar entre otras herramientas.</w:t>
            </w:r>
          </w:p>
          <w:p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reportes siendo de referencia para el municipio.</w:t>
            </w:r>
          </w:p>
        </w:tc>
      </w:tr>
      <w:tr w:rsidR="008A6CE2" w:rsidRPr="008D5D99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habrá realizado el </w:t>
            </w:r>
            <w:proofErr w:type="spellStart"/>
            <w:r w:rsidRPr="001751D6">
              <w:rPr>
                <w:lang w:val="es-ES"/>
              </w:rPr>
              <w:t>login</w:t>
            </w:r>
            <w:proofErr w:type="spellEnd"/>
            <w:r w:rsidRPr="001751D6">
              <w:rPr>
                <w:lang w:val="es-ES"/>
              </w:rPr>
              <w:t xml:space="preserve">, y además deberá residir en el municipio en el cual está </w:t>
            </w:r>
            <w:r w:rsidR="001751D6">
              <w:rPr>
                <w:lang w:val="es-ES"/>
              </w:rPr>
              <w:t>la</w:t>
            </w:r>
            <w:r w:rsidRPr="001751D6">
              <w:rPr>
                <w:lang w:val="es-ES"/>
              </w:rPr>
              <w:t xml:space="preserve"> propuesta que se quiere reportar.</w:t>
            </w:r>
          </w:p>
        </w:tc>
      </w:tr>
    </w:tbl>
    <w:p w:rsidR="008A6CE2" w:rsidRPr="008D5D99" w:rsidRDefault="008A6CE2">
      <w:pPr>
        <w:rPr>
          <w:lang w:val="es-ES"/>
        </w:rPr>
      </w:pPr>
    </w:p>
    <w:p w:rsidR="001751D6" w:rsidRPr="008D5D99" w:rsidRDefault="001751D6">
      <w:pPr>
        <w:rPr>
          <w:lang w:val="es-ES"/>
        </w:rPr>
      </w:pPr>
    </w:p>
    <w:p w:rsidR="00E05CAD" w:rsidRPr="008D5D99" w:rsidRDefault="00E05CAD">
      <w:pPr>
        <w:rPr>
          <w:lang w:val="es-ES"/>
        </w:rPr>
      </w:pPr>
    </w:p>
    <w:p w:rsidR="008A6CE2" w:rsidRPr="008D5D99" w:rsidRDefault="008A6CE2">
      <w:pPr>
        <w:rPr>
          <w:lang w:val="es-ES"/>
        </w:rPr>
      </w:pPr>
    </w:p>
    <w:tbl>
      <w:tblPr>
        <w:tblStyle w:val="TableNormal"/>
        <w:tblW w:w="902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153"/>
        <w:gridCol w:w="6872"/>
      </w:tblGrid>
      <w:tr w:rsidR="008A6CE2">
        <w:trPr>
          <w:trHeight w:val="4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r>
              <w:t>1.0</w:t>
            </w:r>
          </w:p>
        </w:tc>
      </w:tr>
      <w:tr w:rsidR="008A6CE2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jc w:val="both"/>
            </w:pPr>
            <w:r>
              <w:t>RF2.1</w:t>
            </w:r>
            <w:r>
              <w:tab/>
            </w:r>
          </w:p>
        </w:tc>
      </w:tr>
      <w:tr w:rsidR="008A6CE2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roofErr w:type="spellStart"/>
            <w:r>
              <w:rPr>
                <w:color w:val="1D1B11"/>
              </w:rPr>
              <w:t>Usuario</w:t>
            </w:r>
            <w:proofErr w:type="spellEnd"/>
            <w:r>
              <w:rPr>
                <w:color w:val="1D1B11"/>
              </w:rPr>
              <w:t xml:space="preserve"> general.</w:t>
            </w:r>
            <w:r>
              <w:tab/>
            </w:r>
          </w:p>
        </w:tc>
      </w:tr>
      <w:tr w:rsidR="008A6CE2" w:rsidRPr="008D5D99">
        <w:trPr>
          <w:trHeight w:val="84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Crear Propuesta, el usuario crea una propuesta</w:t>
            </w:r>
            <w:r w:rsidR="001751D6">
              <w:rPr>
                <w:color w:val="1D1B11"/>
                <w:lang w:val="es-ES"/>
              </w:rPr>
              <w:t xml:space="preserve"> </w:t>
            </w:r>
            <w:r w:rsidRPr="001751D6">
              <w:rPr>
                <w:color w:val="1D1B11"/>
                <w:lang w:val="es-ES"/>
              </w:rPr>
              <w:t>(ya sea tipo proyecto o desperfecto)</w:t>
            </w:r>
          </w:p>
        </w:tc>
      </w:tr>
      <w:tr w:rsidR="008A6CE2" w:rsidRPr="008D5D99">
        <w:trPr>
          <w:trHeight w:val="4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r>
              <w:t>Entradas: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lang w:val="es-ES"/>
              </w:rPr>
              <w:t>Datos necesarios para efectuar el registro.</w:t>
            </w:r>
          </w:p>
        </w:tc>
      </w:tr>
      <w:tr w:rsidR="008A6CE2" w:rsidRPr="008D5D99">
        <w:trPr>
          <w:trHeight w:val="7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rPr>
                <w:lang w:val="es-ES"/>
              </w:rPr>
            </w:pPr>
            <w:r w:rsidRPr="001751D6">
              <w:rPr>
                <w:lang w:val="es-ES"/>
              </w:rPr>
              <w:t>Resultado del registro: verificado/denegado. Si es denegado por campos incompletos, indicar los campos pendientes.</w:t>
            </w:r>
          </w:p>
        </w:tc>
      </w:tr>
      <w:tr w:rsidR="008A6CE2" w:rsidRPr="008D5D99">
        <w:trPr>
          <w:trHeight w:val="25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1.El usuario introduce sus datos de usuario en la página web.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2.Se comprueban sus credenciales.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3.Se le redirige hacia la página principal.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3.Pulsa el botón de crear propuesta.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4.Se redirige al usuario a la página con el formulario</w:t>
            </w:r>
            <w:r w:rsidR="001751D6">
              <w:rPr>
                <w:color w:val="1D1B11"/>
                <w:lang w:val="es-ES"/>
              </w:rPr>
              <w:t xml:space="preserve"> </w:t>
            </w:r>
            <w:r w:rsidRPr="001751D6">
              <w:rPr>
                <w:color w:val="1D1B11"/>
                <w:lang w:val="es-ES"/>
              </w:rPr>
              <w:t>Titulo, cuerpo…).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5.El usuario rellena los diferentes campos.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6.Se envía la información y se guarda.</w:t>
            </w:r>
          </w:p>
        </w:tc>
      </w:tr>
      <w:tr w:rsidR="008A6CE2" w:rsidRPr="008D5D99">
        <w:trPr>
          <w:trHeight w:val="3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El usuario tiene que haber iniciado sesión.</w:t>
            </w:r>
          </w:p>
        </w:tc>
      </w:tr>
    </w:tbl>
    <w:p w:rsidR="008A6CE2" w:rsidRPr="001751D6" w:rsidRDefault="008A6CE2">
      <w:pPr>
        <w:rPr>
          <w:lang w:val="es-ES"/>
        </w:rPr>
      </w:pPr>
    </w:p>
    <w:p w:rsidR="008A6CE2" w:rsidRDefault="008A6CE2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Default="008D5D99">
      <w:pPr>
        <w:rPr>
          <w:lang w:val="es-ES"/>
        </w:rPr>
      </w:pPr>
    </w:p>
    <w:p w:rsidR="008D5D99" w:rsidRPr="008D5D99" w:rsidRDefault="008D5D99">
      <w:pPr>
        <w:rPr>
          <w:lang w:val="es-ES"/>
        </w:rPr>
      </w:pPr>
    </w:p>
    <w:p w:rsidR="008A6CE2" w:rsidRPr="008D5D99" w:rsidRDefault="008A7924">
      <w:pPr>
        <w:rPr>
          <w:lang w:val="es-ES"/>
        </w:rPr>
      </w:pPr>
      <w:r w:rsidRPr="008D5D99">
        <w:rPr>
          <w:lang w:val="es-ES"/>
        </w:rPr>
        <w:tab/>
      </w:r>
      <w:r w:rsidRPr="008D5D99">
        <w:rPr>
          <w:lang w:val="es-ES"/>
        </w:rPr>
        <w:tab/>
      </w:r>
      <w:r w:rsidRPr="008D5D99">
        <w:rPr>
          <w:lang w:val="es-ES"/>
        </w:rPr>
        <w:tab/>
      </w:r>
      <w:bookmarkStart w:id="1" w:name="_GoBack"/>
      <w:bookmarkEnd w:id="1"/>
      <w:r w:rsidRPr="008D5D99">
        <w:rPr>
          <w:lang w:val="es-ES"/>
        </w:rPr>
        <w:tab/>
      </w:r>
      <w:r w:rsidRPr="008D5D99">
        <w:rPr>
          <w:lang w:val="es-ES"/>
        </w:rPr>
        <w:tab/>
      </w: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D5D99" w:rsidTr="00716519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bookmarkEnd w:id="0"/>
          <w:p w:rsidR="008D5D99" w:rsidRDefault="008D5D99" w:rsidP="00716519">
            <w:pPr>
              <w:ind w:left="100"/>
            </w:pPr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D5D99" w:rsidRDefault="008D5D99" w:rsidP="00716519">
            <w:pPr>
              <w:ind w:left="100"/>
            </w:pPr>
            <w:r>
              <w:t>1.0</w:t>
            </w:r>
          </w:p>
        </w:tc>
      </w:tr>
      <w:tr w:rsidR="008D5D99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D5D99" w:rsidRDefault="008D5D99" w:rsidP="00716519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D5D99" w:rsidRDefault="008D5D99" w:rsidP="00716519">
            <w:pPr>
              <w:ind w:left="100"/>
              <w:jc w:val="both"/>
            </w:pPr>
            <w:r>
              <w:t>RF</w:t>
            </w:r>
            <w:r>
              <w:t>3.2</w:t>
            </w:r>
          </w:p>
        </w:tc>
      </w:tr>
      <w:tr w:rsidR="008D5D99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D5D99" w:rsidRDefault="008D5D99" w:rsidP="00716519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D5D99" w:rsidRDefault="008D5D99" w:rsidP="00716519">
            <w:pPr>
              <w:ind w:left="100"/>
            </w:pPr>
            <w:proofErr w:type="spellStart"/>
            <w:r>
              <w:t>Administrador</w:t>
            </w:r>
            <w:proofErr w:type="spellEnd"/>
            <w:r>
              <w:t>.</w:t>
            </w:r>
          </w:p>
        </w:tc>
      </w:tr>
      <w:tr w:rsidR="008D5D99" w:rsidRPr="008D5D99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D5D99" w:rsidRDefault="008D5D99" w:rsidP="00716519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D5D99" w:rsidRPr="001751D6" w:rsidRDefault="008D5D99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Destrucción de una propuesta falsa o irreverente</w:t>
            </w:r>
            <w:r w:rsidRPr="001751D6">
              <w:rPr>
                <w:lang w:val="es-ES"/>
              </w:rPr>
              <w:t>.</w:t>
            </w:r>
          </w:p>
        </w:tc>
      </w:tr>
      <w:tr w:rsidR="008D5D99" w:rsidRPr="008D5D99" w:rsidTr="00716519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D5D99" w:rsidRDefault="008D5D99" w:rsidP="00716519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D5D99" w:rsidRPr="001751D6" w:rsidRDefault="008D5D99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Número de verificaciones y reportes</w:t>
            </w:r>
            <w:r w:rsidRPr="001751D6">
              <w:rPr>
                <w:lang w:val="es-ES"/>
              </w:rPr>
              <w:t>.</w:t>
            </w:r>
          </w:p>
        </w:tc>
      </w:tr>
      <w:tr w:rsidR="008D5D99" w:rsidRPr="008D5D99" w:rsidTr="00716519">
        <w:trPr>
          <w:trHeight w:val="126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D5D99" w:rsidRDefault="008D5D99" w:rsidP="00716519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D5D99" w:rsidRPr="001751D6" w:rsidRDefault="008D5D99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Eliminación de la propuesta de la base de datos.</w:t>
            </w:r>
            <w:r w:rsidR="002B693C">
              <w:rPr>
                <w:lang w:val="es-ES"/>
              </w:rPr>
              <w:t xml:space="preserve"> Correo instantáneo al usuario de la propuesta informándole de lo sucedido y advirtiéndole de que subir propuestas falsas podría conllevar el baneo de la cuenta.</w:t>
            </w:r>
          </w:p>
        </w:tc>
      </w:tr>
      <w:tr w:rsidR="008D5D99" w:rsidRPr="008D5D99" w:rsidTr="002B693C">
        <w:trPr>
          <w:trHeight w:val="3551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D5D99" w:rsidRDefault="008D5D99" w:rsidP="00716519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D5D99" w:rsidRDefault="008D5D99" w:rsidP="002B693C">
            <w:pPr>
              <w:contextualSpacing/>
            </w:pPr>
          </w:p>
          <w:p w:rsidR="002B693C" w:rsidRDefault="002B693C" w:rsidP="008D5D99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Una propuesta obtiene unos números de reporte altos.</w:t>
            </w:r>
          </w:p>
          <w:p w:rsidR="008D5D99" w:rsidRPr="002B693C" w:rsidRDefault="002B693C" w:rsidP="008D5D99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El administrador al revisar las listas de verificaciones, reportes se da cuenta de esta propuesta.</w:t>
            </w:r>
          </w:p>
          <w:p w:rsidR="002B693C" w:rsidRPr="002B693C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Revisa la propuesta.</w:t>
            </w:r>
          </w:p>
          <w:p w:rsidR="002B693C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A</w:t>
            </w:r>
            <w:r>
              <w:rPr>
                <w:lang w:val="es-ES"/>
              </w:rPr>
              <w:t>l darse cuenta de que no se ajusta a lo establecido en las normas</w:t>
            </w:r>
            <w:r>
              <w:rPr>
                <w:lang w:val="es-ES"/>
              </w:rPr>
              <w:t>, la elimina</w:t>
            </w:r>
            <w:r>
              <w:rPr>
                <w:lang w:val="es-ES"/>
              </w:rPr>
              <w:t>.</w:t>
            </w:r>
          </w:p>
          <w:p w:rsidR="002B693C" w:rsidRPr="001751D6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El Sistema envía el mensaje de aviso al usuario que creó la propuesta.</w:t>
            </w:r>
          </w:p>
          <w:p w:rsidR="002B693C" w:rsidRPr="002B693C" w:rsidRDefault="002B693C" w:rsidP="002B693C">
            <w:pPr>
              <w:numPr>
                <w:ilvl w:val="0"/>
                <w:numId w:val="7"/>
              </w:numPr>
              <w:ind w:left="820"/>
              <w:contextualSpacing/>
              <w:rPr>
                <w:lang w:val="es-ES"/>
              </w:rPr>
            </w:pPr>
            <w:r>
              <w:rPr>
                <w:lang w:val="es-ES"/>
              </w:rPr>
              <w:t>Hace uso de su juicio, y juzga si ha sido intencionado o no si ha sido intencionado se anotará que este usuario ha cometido una falta.</w:t>
            </w:r>
          </w:p>
        </w:tc>
      </w:tr>
      <w:tr w:rsidR="008D5D99" w:rsidRPr="008D5D99" w:rsidTr="00716519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D5D99" w:rsidRDefault="008D5D99" w:rsidP="00716519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D5D99" w:rsidRPr="001751D6" w:rsidRDefault="002B693C" w:rsidP="00716519">
            <w:pPr>
              <w:ind w:left="100"/>
              <w:rPr>
                <w:lang w:val="es-ES"/>
              </w:rPr>
            </w:pPr>
            <w:r>
              <w:rPr>
                <w:lang w:val="es-ES"/>
              </w:rPr>
              <w:t>La propuesta tiene un número de reportes alto.</w:t>
            </w:r>
          </w:p>
        </w:tc>
      </w:tr>
    </w:tbl>
    <w:p w:rsidR="008A6CE2" w:rsidRPr="008D5D99" w:rsidRDefault="008A6CE2">
      <w:pPr>
        <w:rPr>
          <w:lang w:val="es-ES"/>
        </w:rPr>
      </w:pPr>
    </w:p>
    <w:sectPr w:rsidR="008A6CE2" w:rsidRPr="008D5D99">
      <w:footerReference w:type="default" r:id="rId9"/>
      <w:pgSz w:w="11906" w:h="16838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6BDB" w:rsidRDefault="00AC6BDB" w:rsidP="00077BC7">
      <w:pPr>
        <w:spacing w:line="240" w:lineRule="auto"/>
      </w:pPr>
      <w:r>
        <w:separator/>
      </w:r>
    </w:p>
  </w:endnote>
  <w:endnote w:type="continuationSeparator" w:id="0">
    <w:p w:rsidR="00AC6BDB" w:rsidRDefault="00AC6BDB" w:rsidP="00077B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7BC7" w:rsidRDefault="00077BC7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Versión 2.0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:rsidR="00077BC7" w:rsidRDefault="00077BC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6BDB" w:rsidRDefault="00AC6BDB" w:rsidP="00077BC7">
      <w:pPr>
        <w:spacing w:line="240" w:lineRule="auto"/>
      </w:pPr>
      <w:r>
        <w:separator/>
      </w:r>
    </w:p>
  </w:footnote>
  <w:footnote w:type="continuationSeparator" w:id="0">
    <w:p w:rsidR="00AC6BDB" w:rsidRDefault="00AC6BDB" w:rsidP="00077B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543338"/>
    <w:multiLevelType w:val="multilevel"/>
    <w:tmpl w:val="B906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CC344E"/>
    <w:multiLevelType w:val="multilevel"/>
    <w:tmpl w:val="B906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5B657E2"/>
    <w:multiLevelType w:val="multilevel"/>
    <w:tmpl w:val="84B6D9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C5D6E21"/>
    <w:multiLevelType w:val="multilevel"/>
    <w:tmpl w:val="4C7814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1B82DFD"/>
    <w:multiLevelType w:val="multilevel"/>
    <w:tmpl w:val="1A94EB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FDF6E42"/>
    <w:multiLevelType w:val="multilevel"/>
    <w:tmpl w:val="57F4B6E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A6CE2"/>
    <w:rsid w:val="00077BC7"/>
    <w:rsid w:val="001751D6"/>
    <w:rsid w:val="002B693C"/>
    <w:rsid w:val="00525503"/>
    <w:rsid w:val="008A6CE2"/>
    <w:rsid w:val="008A7924"/>
    <w:rsid w:val="008D5D99"/>
    <w:rsid w:val="009E018E"/>
    <w:rsid w:val="00AC6BDB"/>
    <w:rsid w:val="00CE3CDC"/>
    <w:rsid w:val="00E05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50874A"/>
  <w15:docId w15:val="{B69F1C78-4AE5-4D3D-A110-32FF46E69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spacing w:line="276" w:lineRule="auto"/>
    </w:pPr>
  </w:style>
  <w:style w:type="paragraph" w:styleId="Ttulo1">
    <w:name w:val="heading 1"/>
    <w:basedOn w:val="LO-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LO-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LO-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LO-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LO-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LO-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ListLabel1">
    <w:name w:val="ListLabel 1"/>
    <w:qFormat/>
    <w:rPr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paragraph" w:styleId="Encabezado">
    <w:name w:val="header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Ttulo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iedepgina">
    <w:name w:val="footer"/>
    <w:basedOn w:val="Normal"/>
    <w:link w:val="PiedepginaCar"/>
    <w:uiPriority w:val="99"/>
    <w:unhideWhenUsed/>
    <w:rsid w:val="00077BC7"/>
    <w:pPr>
      <w:tabs>
        <w:tab w:val="center" w:pos="4513"/>
        <w:tab w:val="right" w:pos="9026"/>
      </w:tabs>
      <w:spacing w:line="240" w:lineRule="auto"/>
    </w:pPr>
    <w:rPr>
      <w:rFonts w:cs="Mangal"/>
      <w:szCs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77BC7"/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727</Words>
  <Characters>4002</Characters>
  <Application>Microsoft Office Word</Application>
  <DocSecurity>0</DocSecurity>
  <Lines>33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</vt:i4>
      </vt:variant>
    </vt:vector>
  </HeadingPairs>
  <TitlesOfParts>
    <vt:vector size="2" baseType="lpstr">
      <vt:lpstr/>
      <vt:lpstr>    Directed by: 							Change Your City</vt:lpstr>
    </vt:vector>
  </TitlesOfParts>
  <Company/>
  <LinksUpToDate>false</LinksUpToDate>
  <CharactersWithSpaces>4720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Carlos Lobato Padilla</cp:lastModifiedBy>
  <cp:revision>6</cp:revision>
  <dcterms:created xsi:type="dcterms:W3CDTF">2018-05-08T07:00:00Z</dcterms:created>
  <dcterms:modified xsi:type="dcterms:W3CDTF">2018-05-14T11:50:00Z</dcterms:modified>
  <dc:language>es-ES</dc:language>
</cp:coreProperties>
</file>